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Sevgili Öğrencilerimiz, ZOOM programı üzerinden canlı derslere katılmak için yapmanız gerekenler</w:t>
      </w:r>
    </w:p>
    <w:p w:rsidR="00000000" w:rsidDel="00000000" w:rsidP="00000000" w:rsidRDefault="00000000" w:rsidRPr="00000000" w14:paraId="00000002">
      <w:pPr>
        <w:spacing w:after="60" w:before="60" w:lineRule="auto"/>
        <w:ind w:left="709" w:hanging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aşağıdaki gibidir.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76" w:lineRule="auto"/>
        <w:ind w:left="0" w:right="0" w:hanging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Bilgisayarınızdan derse katılmak için, ZOOM Programını bilgisayarınıza indirmelisiniz. ZOOM PC İndirmek İçin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TIKLAYINIZ.!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Cep Telefonunuzdan derse katılmak için ZOOM programını telefonunuza indirmelisiniz. ZOOM APP programını Cep Telefonunuza indirmek için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TIKLAYINIZ.!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Canlı ders programınızı inceleyerek dersi veren öğretmeninizin adını öğrenin.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Aşağıdaki listeden dersi veren öğretmeninizin adına klavyeden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“CTRL”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tuşu ile birlikte tıklayın.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hanging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Açılan ekranda karşınıza gelen PASSCODE (ŞİFRE) alanına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u1234”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yazıp onaylıyoruz. Derse bağlanıyoruz.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İYİ DERSLER </w:t>
      </w:r>
    </w:p>
    <w:tbl>
      <w:tblPr>
        <w:tblStyle w:val="Table1"/>
        <w:tblW w:w="104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7685"/>
        <w:tblGridChange w:id="0">
          <w:tblGrid>
            <w:gridCol w:w="2760"/>
            <w:gridCol w:w="7685"/>
          </w:tblGrid>
        </w:tblGridChange>
      </w:tblGrid>
      <w:tr>
        <w:trPr>
          <w:trHeight w:val="141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ÖĞRETMENİN ADI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ÖĞRETMENİN BRANŞI</w:t>
            </w:r>
          </w:p>
        </w:tc>
      </w:tr>
      <w:tr>
        <w:trPr>
          <w:trHeight w:val="141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MEHMET ALİ ERKAN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OKUL MÜDÜRÜ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https://us04web.zoom.us/j/5781395962?pwd=LzNiM29ROTBYQytLVWNCSGY2ellnZz09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MEHMET ALİ TURAN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MÜDÜR YARDIMCISI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https://us04web.zoom.us/j/9380911226?pwd=aVlRc3ZNWklpdElQbDhuWXdRaGxwQT09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DİLEK ÇELİK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BİLİŞİM TEKNOLOJİLERİ VE YAZILIM DERSİ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https://us04web.zoom.us/j/8893965690?pwd=RlZsT1lUaStpWFF4MDFVRnJoUlhmZz09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EMİNE KEÇECİ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TÜRKÇE ÖĞRETMENİ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https://us04web.zoom.us/j/9187877993?pwd=eHlOQ1VKMHdwa3lZdE1mRmpUTy9lQT09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YAVUZ SINICI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MATEMATİK ÖĞRETMENİ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https://us04web.zoom.us/j/7964280413?pwd=VXRVaElTN1YycUZYODNBcnAzbXN4dz09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DENİZ ALATAŞ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İNGİLİZCE ÖĞRETMENİ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https://us04web.zoom.us/j/5741725057?pwd=dDhEZ1pKYlBFT0txTmpIbFF0SUxUZz09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BİLAL CENGİZ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FEN BİLİMLERİ ÖĞRETMENİ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https://us04web.zoom.us/j/6256786737?pwd=ZjFWdDd0ZEZCZFd1VmJWL1FhcGF2UT09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MUSTAFA SARI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MATEMATİK ÖĞRETMENİ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https://us04web.zoom.us/j/4530352234?pwd=S0p5cS95QnpONmZFZmtZRkRKd2RSdz09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MÜNEVVER ÖZCAN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DİN KÜLTÜRÜ VE AHLAK BİLGİSİ ÖĞRETMENİ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https://us04web.zoom.us/j/9232415180?pwd=N1pzSFBVYnQ3a1UrRE9WZlpCQnFOUT09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SEDA ÖZELCE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BEDEN EĞİTİM ÖĞRETMENİ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12121"/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https://us04web.zoom.us/j/5511025183?pwd=RzlvSkxCR1VnNjMxNTFjeG1LYURYUT09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ZEYNEP TUNA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İNGİLİZCE ÖĞRETMENİ</w:t>
            </w:r>
          </w:p>
          <w:p w:rsidR="00000000" w:rsidDel="00000000" w:rsidP="00000000" w:rsidRDefault="00000000" w:rsidRPr="00000000" w14:paraId="0000002B">
            <w:pPr>
              <w:rPr>
                <w:rFonts w:ascii="Quattrocento Sans" w:cs="Quattrocento Sans" w:eastAsia="Quattrocento Sans" w:hAnsi="Quattrocento Sans"/>
                <w:color w:val="201f1e"/>
                <w:sz w:val="18"/>
                <w:szCs w:val="18"/>
                <w:highlight w:val="white"/>
              </w:rPr>
            </w:pPr>
            <w:hyperlink r:id="rId2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0000ff"/>
                  <w:sz w:val="18"/>
                  <w:szCs w:val="18"/>
                  <w:highlight w:val="white"/>
                  <w:u w:val="single"/>
                  <w:rtl w:val="0"/>
                </w:rPr>
                <w:t xml:space="preserve">https://us04web.zoom.us/j/3267436973?pwd=YUdZbnlqbENkbkxpTXBYZGJrWnVoQT09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DÖNE SUSUZLU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SOSYAL BİLGİLER ÖĞRETMENİ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hyperlink r:id="rId31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0000ff"/>
                  <w:sz w:val="18"/>
                  <w:szCs w:val="18"/>
                  <w:u w:val="single"/>
                  <w:rtl w:val="0"/>
                </w:rPr>
                <w:t xml:space="preserve">https://us04web.zoom.us/j/2279879017?pwd=aUk0cDA5dWt5eTN2eUtEaVRDSDZYUT09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FADİME BAYER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TÜRKÇE ÖĞRETMENİ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https://us04web.zoom.us/j/9075747555?pwd=Q1ZNdU1laVNuVUdvOVVjT0pST0todz09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Yukarıdaki tablodan derse bağlanamayanlar aşağıdaki tablodan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ID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Passcode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bilgilerini girerek derse katılabilir. Tüm derslerin Passcode bilgileri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u1234”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şeklindedir.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trHeight w:val="123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ÖĞRETMENİN ADI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ID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MEHMET ALİ ERKAN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578 139 5962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MEHMET ALİ TURAN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938 091 1226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DİLEK ÇELİK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889 396 5690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EMİNE KEÇECİ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918 787 7993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YAVUZ SINICI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796 428 0413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DENİZ ALATAŞ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574 172 5057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BİLAL CENGİZ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625 678 6737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MUSTAFA SARI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453 035 2234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MÜNEVVER ÖZCAN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923 241 5180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SEDA ÖZELCE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551 102 5183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ZEYNEP TUNA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326 743 6973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DÖNE SUSUZLU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227 987 9017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FADİME BAYER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907 574 7555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34" w:type="default"/>
      <w:footerReference r:id="rId35" w:type="default"/>
      <w:pgSz w:h="16838" w:w="11906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28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45"/>
      <w:gridCol w:w="2681"/>
      <w:gridCol w:w="4395"/>
      <w:gridCol w:w="425"/>
      <w:gridCol w:w="1242"/>
      <w:tblGridChange w:id="0">
        <w:tblGrid>
          <w:gridCol w:w="545"/>
          <w:gridCol w:w="2681"/>
          <w:gridCol w:w="4395"/>
          <w:gridCol w:w="425"/>
          <w:gridCol w:w="1242"/>
        </w:tblGrid>
      </w:tblGridChange>
    </w:tblGrid>
    <w:tr>
      <w:tc>
        <w:tcPr/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3"/>
      <w:tblW w:w="9072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506"/>
      <w:gridCol w:w="6006"/>
      <w:gridCol w:w="1560"/>
      <w:tblGridChange w:id="0">
        <w:tblGrid>
          <w:gridCol w:w="1506"/>
          <w:gridCol w:w="6006"/>
          <w:gridCol w:w="1560"/>
        </w:tblGrid>
      </w:tblGridChange>
    </w:tblGrid>
    <w:tr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T.C.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GEDİZ KAYMAKAMLIĞI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Umurbey Ortaokulu Müdürlüğü</w:t>
          </w:r>
        </w:p>
      </w:tc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09" w:hanging="359.9999999999999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29" w:hanging="360"/>
      </w:pPr>
      <w:rPr/>
    </w:lvl>
    <w:lvl w:ilvl="2">
      <w:start w:val="1"/>
      <w:numFmt w:val="lowerRoman"/>
      <w:lvlText w:val="%3."/>
      <w:lvlJc w:val="right"/>
      <w:pPr>
        <w:ind w:left="2149" w:hanging="180"/>
      </w:pPr>
      <w:rPr/>
    </w:lvl>
    <w:lvl w:ilvl="3">
      <w:start w:val="1"/>
      <w:numFmt w:val="decimal"/>
      <w:lvlText w:val="%4."/>
      <w:lvlJc w:val="left"/>
      <w:pPr>
        <w:ind w:left="2869" w:hanging="360"/>
      </w:pPr>
      <w:rPr/>
    </w:lvl>
    <w:lvl w:ilvl="4">
      <w:start w:val="1"/>
      <w:numFmt w:val="lowerLetter"/>
      <w:lvlText w:val="%5."/>
      <w:lvlJc w:val="left"/>
      <w:pPr>
        <w:ind w:left="3589" w:hanging="360"/>
      </w:pPr>
      <w:rPr/>
    </w:lvl>
    <w:lvl w:ilvl="5">
      <w:start w:val="1"/>
      <w:numFmt w:val="lowerRoman"/>
      <w:lvlText w:val="%6."/>
      <w:lvlJc w:val="right"/>
      <w:pPr>
        <w:ind w:left="4309" w:hanging="180"/>
      </w:pPr>
      <w:rPr/>
    </w:lvl>
    <w:lvl w:ilvl="6">
      <w:start w:val="1"/>
      <w:numFmt w:val="decimal"/>
      <w:lvlText w:val="%7."/>
      <w:lvlJc w:val="left"/>
      <w:pPr>
        <w:ind w:left="5029" w:hanging="360"/>
      </w:pPr>
      <w:rPr/>
    </w:lvl>
    <w:lvl w:ilvl="7">
      <w:start w:val="1"/>
      <w:numFmt w:val="lowerLetter"/>
      <w:lvlText w:val="%8."/>
      <w:lvlJc w:val="left"/>
      <w:pPr>
        <w:ind w:left="5749" w:hanging="360"/>
      </w:pPr>
      <w:rPr/>
    </w:lvl>
    <w:lvl w:ilvl="8">
      <w:start w:val="1"/>
      <w:numFmt w:val="lowerRoman"/>
      <w:lvlText w:val="%9."/>
      <w:lvlJc w:val="right"/>
      <w:pPr>
        <w:ind w:left="646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4web.zoom.us/j/6256786737?pwd=ZjFWdDd0ZEZCZFd1VmJWL1FhcGF2UT09" TargetMode="External"/><Relationship Id="rId22" Type="http://schemas.openxmlformats.org/officeDocument/2006/relationships/hyperlink" Target="https://us04web.zoom.us/j/4530352234?pwd=S0p5cS95QnpONmZFZmtZRkRKd2RSdz09" TargetMode="External"/><Relationship Id="rId21" Type="http://schemas.openxmlformats.org/officeDocument/2006/relationships/hyperlink" Target="https://us04web.zoom.us/j/6256786737?pwd=ZjFWdDd0ZEZCZFd1VmJWL1FhcGF2UT09" TargetMode="External"/><Relationship Id="rId24" Type="http://schemas.openxmlformats.org/officeDocument/2006/relationships/hyperlink" Target="https://us04web.zoom.us/j/9232415180?pwd=N1pzSFBVYnQ3a1UrRE9WZlpCQnFOUT09" TargetMode="External"/><Relationship Id="rId23" Type="http://schemas.openxmlformats.org/officeDocument/2006/relationships/hyperlink" Target="https://us04web.zoom.us/j/4530352234?pwd=S0p5cS95QnpONmZFZmtZRkRKd2RS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5781395962?pwd=LzNiM29ROTBYQytLVWNCSGY2ellnZz09" TargetMode="External"/><Relationship Id="rId26" Type="http://schemas.openxmlformats.org/officeDocument/2006/relationships/hyperlink" Target="https://us04web.zoom.us/j/5511025183?pwd=RzlvSkxCR1VnNjMxNTFjeG1LYURYUT09" TargetMode="External"/><Relationship Id="rId25" Type="http://schemas.openxmlformats.org/officeDocument/2006/relationships/hyperlink" Target="https://us04web.zoom.us/j/9232415180?pwd=N1pzSFBVYnQ3a1UrRE9WZlpCQnFOUT09" TargetMode="External"/><Relationship Id="rId28" Type="http://schemas.openxmlformats.org/officeDocument/2006/relationships/hyperlink" Target="https://us04web.zoom.us/j/3267436973?pwd=YUdZbnlqbENkbkxpTXBYZGJrWnVoQT09" TargetMode="External"/><Relationship Id="rId27" Type="http://schemas.openxmlformats.org/officeDocument/2006/relationships/hyperlink" Target="https://us04web.zoom.us/j/5511025183?pwd=RzlvSkxCR1VnNjMxNTFjeG1LYURYUT09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support/download" TargetMode="External"/><Relationship Id="rId29" Type="http://schemas.openxmlformats.org/officeDocument/2006/relationships/hyperlink" Target="https://us04web.zoom.us/j/3267436973?pwd=YUdZbnlqbENkbkxpTXBYZGJrWnVoQT09" TargetMode="External"/><Relationship Id="rId7" Type="http://schemas.openxmlformats.org/officeDocument/2006/relationships/hyperlink" Target="https://play.google.com/store/apps/details?id=us.zoom.videomeetings" TargetMode="External"/><Relationship Id="rId8" Type="http://schemas.openxmlformats.org/officeDocument/2006/relationships/hyperlink" Target="https://us04web.zoom.us/j/5781395962?pwd=LzNiM29ROTBYQytLVWNCSGY2ellnZz09" TargetMode="External"/><Relationship Id="rId31" Type="http://schemas.openxmlformats.org/officeDocument/2006/relationships/hyperlink" Target="https://us04web.zoom.us/j/2279879017?pwd=aUk0cDA5dWt5eTN2eUtEaVRDSDZYUT09" TargetMode="External"/><Relationship Id="rId30" Type="http://schemas.openxmlformats.org/officeDocument/2006/relationships/hyperlink" Target="https://us04web.zoom.us/j/2279879017?pwd=aUk0cDA5dWt5eTN2eUtEaVRDSDZYUT09" TargetMode="External"/><Relationship Id="rId11" Type="http://schemas.openxmlformats.org/officeDocument/2006/relationships/hyperlink" Target="https://us04web.zoom.us/j/9380911226?pwd=aVlRc3ZNWklpdElQbDhuWXdRaGxwQT09" TargetMode="External"/><Relationship Id="rId33" Type="http://schemas.openxmlformats.org/officeDocument/2006/relationships/hyperlink" Target="https://us04web.zoom.us/j/9075747555?pwd=Q1ZNdU1laVNuVUdvOVVjT0pST0todz09" TargetMode="External"/><Relationship Id="rId10" Type="http://schemas.openxmlformats.org/officeDocument/2006/relationships/hyperlink" Target="https://us04web.zoom.us/j/9380911226?pwd=aVlRc3ZNWklpdElQbDhuWXdRaGxwQT09" TargetMode="External"/><Relationship Id="rId32" Type="http://schemas.openxmlformats.org/officeDocument/2006/relationships/hyperlink" Target="https://us04web.zoom.us/j/9075747555?pwd=Q1ZNdU1laVNuVUdvOVVjT0pST0todz09" TargetMode="External"/><Relationship Id="rId13" Type="http://schemas.openxmlformats.org/officeDocument/2006/relationships/hyperlink" Target="https://us04web.zoom.us/j/8893965690?pwd=RlZsT1lUaStpWFF4MDFVRnJoUlhmZz09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us04web.zoom.us/j/8893965690?pwd=RlZsT1lUaStpWFF4MDFVRnJoUlhmZz09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us04web.zoom.us/j/9187877993?pwd=eHlOQ1VKMHdwa3lZdE1mRmpUTy9lQT09" TargetMode="External"/><Relationship Id="rId14" Type="http://schemas.openxmlformats.org/officeDocument/2006/relationships/hyperlink" Target="https://us04web.zoom.us/j/9187877993?pwd=eHlOQ1VKMHdwa3lZdE1mRmpUTy9lQT09" TargetMode="External"/><Relationship Id="rId17" Type="http://schemas.openxmlformats.org/officeDocument/2006/relationships/hyperlink" Target="https://us04web.zoom.us/j/7964280413?pwd=VXRVaElTN1YycUZYODNBcnAzbXN4dz09" TargetMode="External"/><Relationship Id="rId16" Type="http://schemas.openxmlformats.org/officeDocument/2006/relationships/hyperlink" Target="https://us04web.zoom.us/j/7964280413?pwd=VXRVaElTN1YycUZYODNBcnAzbXN4dz09" TargetMode="External"/><Relationship Id="rId19" Type="http://schemas.openxmlformats.org/officeDocument/2006/relationships/hyperlink" Target="https://us04web.zoom.us/j/5741725057?pwd=dDhEZ1pKYlBFT0txTmpIbFF0SUxUZz09" TargetMode="External"/><Relationship Id="rId18" Type="http://schemas.openxmlformats.org/officeDocument/2006/relationships/hyperlink" Target="https://us04web.zoom.us/j/5741725057?pwd=dDhEZ1pKYlBFT0txTmpIbFF0SUxU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